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DC" w:rsidRDefault="009525DC"/>
    <w:p w:rsidR="00D173C5" w:rsidRPr="000B085E" w:rsidRDefault="00D173C5">
      <w:pPr>
        <w:rPr>
          <w:b/>
        </w:rPr>
      </w:pPr>
      <w:r w:rsidRPr="000B085E">
        <w:rPr>
          <w:b/>
        </w:rPr>
        <w:t>Achievement Award</w:t>
      </w:r>
      <w:r w:rsidR="007444A4">
        <w:rPr>
          <w:b/>
        </w:rPr>
        <w:t xml:space="preserve"> (COVID)</w:t>
      </w:r>
      <w:bookmarkStart w:id="0" w:name="_GoBack"/>
      <w:bookmarkEnd w:id="0"/>
    </w:p>
    <w:p w:rsidR="00D173C5" w:rsidRDefault="00D173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654"/>
        <w:gridCol w:w="3542"/>
        <w:gridCol w:w="3395"/>
      </w:tblGrid>
      <w:tr w:rsidR="003573B4" w:rsidTr="000B085E">
        <w:trPr>
          <w:trHeight w:val="537"/>
          <w:tblHeader/>
        </w:trPr>
        <w:tc>
          <w:tcPr>
            <w:tcW w:w="3357" w:type="dxa"/>
            <w:shd w:val="clear" w:color="auto" w:fill="F2F2F2" w:themeFill="background1" w:themeFillShade="F2"/>
          </w:tcPr>
          <w:p w:rsidR="003573B4" w:rsidRPr="00724AA9" w:rsidRDefault="003573B4" w:rsidP="009B1FCF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  <w:p w:rsidR="003573B4" w:rsidRDefault="003573B4" w:rsidP="009B1FCF"/>
        </w:tc>
        <w:tc>
          <w:tcPr>
            <w:tcW w:w="3654" w:type="dxa"/>
            <w:shd w:val="clear" w:color="auto" w:fill="F2F2F2" w:themeFill="background1" w:themeFillShade="F2"/>
          </w:tcPr>
          <w:p w:rsidR="003573B4" w:rsidRPr="00BE1A4F" w:rsidRDefault="003573B4" w:rsidP="009B1FCF">
            <w:pPr>
              <w:rPr>
                <w:b/>
              </w:rPr>
            </w:pPr>
            <w:r w:rsidRPr="00BE1A4F">
              <w:rPr>
                <w:b/>
              </w:rPr>
              <w:t xml:space="preserve">Needs identified </w:t>
            </w:r>
          </w:p>
          <w:p w:rsidR="00BE1A4F" w:rsidRDefault="00BE1A4F" w:rsidP="00BE1A4F">
            <w:r w:rsidRPr="00CB5A38">
              <w:t>How</w:t>
            </w:r>
            <w:r>
              <w:t xml:space="preserve"> </w:t>
            </w:r>
            <w:proofErr w:type="gramStart"/>
            <w:r>
              <w:t>has this been identified</w:t>
            </w:r>
            <w:proofErr w:type="gramEnd"/>
            <w:r>
              <w:t>? What is the evidence?</w:t>
            </w:r>
          </w:p>
          <w:p w:rsidR="003573B4" w:rsidRDefault="003573B4" w:rsidP="009B1FCF"/>
        </w:tc>
        <w:tc>
          <w:tcPr>
            <w:tcW w:w="3542" w:type="dxa"/>
            <w:shd w:val="clear" w:color="auto" w:fill="F2F2F2" w:themeFill="background1" w:themeFillShade="F2"/>
          </w:tcPr>
          <w:p w:rsidR="003573B4" w:rsidRPr="00BE1A4F" w:rsidRDefault="003573B4" w:rsidP="009B1FCF">
            <w:pPr>
              <w:rPr>
                <w:b/>
              </w:rPr>
            </w:pPr>
            <w:r w:rsidRPr="00BE1A4F">
              <w:rPr>
                <w:b/>
              </w:rPr>
              <w:t xml:space="preserve">What did we do </w:t>
            </w:r>
          </w:p>
          <w:p w:rsidR="003573B4" w:rsidRDefault="00BE1A4F" w:rsidP="000B085E">
            <w:r w:rsidRPr="00222060">
              <w:t xml:space="preserve">An overview </w:t>
            </w:r>
            <w:r w:rsidR="000B085E">
              <w:t>of the project or intervention.</w:t>
            </w:r>
          </w:p>
        </w:tc>
        <w:tc>
          <w:tcPr>
            <w:tcW w:w="3395" w:type="dxa"/>
            <w:shd w:val="clear" w:color="auto" w:fill="F2F2F2" w:themeFill="background1" w:themeFillShade="F2"/>
          </w:tcPr>
          <w:p w:rsidR="003573B4" w:rsidRPr="00BE1A4F" w:rsidRDefault="00BE1A4F" w:rsidP="009B1FCF">
            <w:pPr>
              <w:rPr>
                <w:b/>
              </w:rPr>
            </w:pPr>
            <w:r w:rsidRPr="00BE1A4F">
              <w:rPr>
                <w:b/>
              </w:rPr>
              <w:t>Outcome/impact</w:t>
            </w:r>
          </w:p>
          <w:p w:rsidR="00BE1A4F" w:rsidRDefault="00BE1A4F" w:rsidP="00BE1A4F">
            <w:r>
              <w:t>Consider short,</w:t>
            </w:r>
          </w:p>
          <w:p w:rsidR="00BE1A4F" w:rsidRDefault="00BE1A4F" w:rsidP="00BE1A4F">
            <w:proofErr w:type="gramStart"/>
            <w:r>
              <w:t>medium</w:t>
            </w:r>
            <w:proofErr w:type="gramEnd"/>
            <w:r>
              <w:t xml:space="preserve"> and long term outcomes</w:t>
            </w:r>
            <w:r w:rsidR="000B085E">
              <w:t>/effects</w:t>
            </w:r>
            <w:r>
              <w:t>.</w:t>
            </w:r>
          </w:p>
          <w:p w:rsidR="00BE1A4F" w:rsidRDefault="00BE1A4F" w:rsidP="00BE1A4F"/>
        </w:tc>
      </w:tr>
      <w:tr w:rsidR="003573B4" w:rsidTr="003573B4">
        <w:trPr>
          <w:trHeight w:val="537"/>
        </w:trPr>
        <w:tc>
          <w:tcPr>
            <w:tcW w:w="3357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pupils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654" w:type="dxa"/>
          </w:tcPr>
          <w:p w:rsidR="003573B4" w:rsidRDefault="003573B4" w:rsidP="009B1FCF"/>
        </w:tc>
        <w:tc>
          <w:tcPr>
            <w:tcW w:w="3542" w:type="dxa"/>
          </w:tcPr>
          <w:p w:rsidR="003573B4" w:rsidRDefault="003573B4" w:rsidP="009B1FCF"/>
        </w:tc>
        <w:tc>
          <w:tcPr>
            <w:tcW w:w="3395" w:type="dxa"/>
          </w:tcPr>
          <w:p w:rsidR="003573B4" w:rsidRDefault="003573B4" w:rsidP="009B1FCF"/>
        </w:tc>
      </w:tr>
      <w:tr w:rsidR="003573B4" w:rsidTr="003573B4">
        <w:trPr>
          <w:trHeight w:val="537"/>
        </w:trPr>
        <w:tc>
          <w:tcPr>
            <w:tcW w:w="3357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staff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654" w:type="dxa"/>
          </w:tcPr>
          <w:p w:rsidR="003573B4" w:rsidRDefault="003573B4" w:rsidP="009B1FCF"/>
        </w:tc>
        <w:tc>
          <w:tcPr>
            <w:tcW w:w="3542" w:type="dxa"/>
          </w:tcPr>
          <w:p w:rsidR="003573B4" w:rsidRDefault="003573B4" w:rsidP="009B1FCF"/>
        </w:tc>
        <w:tc>
          <w:tcPr>
            <w:tcW w:w="3395" w:type="dxa"/>
          </w:tcPr>
          <w:p w:rsidR="003573B4" w:rsidRDefault="003573B4" w:rsidP="009B1FCF"/>
        </w:tc>
      </w:tr>
      <w:tr w:rsidR="003573B4" w:rsidTr="003573B4">
        <w:trPr>
          <w:trHeight w:val="537"/>
        </w:trPr>
        <w:tc>
          <w:tcPr>
            <w:tcW w:w="3357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families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654" w:type="dxa"/>
          </w:tcPr>
          <w:p w:rsidR="003573B4" w:rsidRDefault="003573B4" w:rsidP="009B1FCF"/>
        </w:tc>
        <w:tc>
          <w:tcPr>
            <w:tcW w:w="3542" w:type="dxa"/>
          </w:tcPr>
          <w:p w:rsidR="003573B4" w:rsidRDefault="003573B4" w:rsidP="009B1FCF"/>
        </w:tc>
        <w:tc>
          <w:tcPr>
            <w:tcW w:w="3395" w:type="dxa"/>
          </w:tcPr>
          <w:p w:rsidR="003573B4" w:rsidRDefault="003573B4" w:rsidP="009B1FCF"/>
        </w:tc>
      </w:tr>
      <w:tr w:rsidR="003573B4" w:rsidTr="003573B4">
        <w:trPr>
          <w:trHeight w:val="538"/>
        </w:trPr>
        <w:tc>
          <w:tcPr>
            <w:tcW w:w="3357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Working with outside agencies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654" w:type="dxa"/>
          </w:tcPr>
          <w:p w:rsidR="003573B4" w:rsidRDefault="003573B4" w:rsidP="009B1FCF"/>
        </w:tc>
        <w:tc>
          <w:tcPr>
            <w:tcW w:w="3542" w:type="dxa"/>
          </w:tcPr>
          <w:p w:rsidR="003573B4" w:rsidRDefault="003573B4" w:rsidP="009B1FCF"/>
        </w:tc>
        <w:tc>
          <w:tcPr>
            <w:tcW w:w="3395" w:type="dxa"/>
          </w:tcPr>
          <w:p w:rsidR="003573B4" w:rsidRDefault="003573B4" w:rsidP="009B1FCF"/>
        </w:tc>
      </w:tr>
    </w:tbl>
    <w:p w:rsidR="00D173C5" w:rsidRDefault="00D173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573B4" w:rsidTr="000B085E">
        <w:trPr>
          <w:trHeight w:val="537"/>
          <w:tblHeader/>
        </w:trPr>
        <w:tc>
          <w:tcPr>
            <w:tcW w:w="3487" w:type="dxa"/>
            <w:shd w:val="clear" w:color="auto" w:fill="DEEAF6" w:themeFill="accent1" w:themeFillTint="33"/>
          </w:tcPr>
          <w:p w:rsidR="003573B4" w:rsidRPr="00724AA9" w:rsidRDefault="0005442F" w:rsidP="003573B4">
            <w:pPr>
              <w:rPr>
                <w:b/>
              </w:rPr>
            </w:pPr>
            <w:r>
              <w:rPr>
                <w:b/>
              </w:rPr>
              <w:t>Food, Drink and Oral Health</w:t>
            </w:r>
          </w:p>
          <w:p w:rsidR="003573B4" w:rsidRDefault="003573B4" w:rsidP="003573B4"/>
        </w:tc>
        <w:tc>
          <w:tcPr>
            <w:tcW w:w="3487" w:type="dxa"/>
            <w:shd w:val="clear" w:color="auto" w:fill="DEEAF6" w:themeFill="accent1" w:themeFillTint="33"/>
          </w:tcPr>
          <w:p w:rsidR="003573B4" w:rsidRPr="00BE1A4F" w:rsidRDefault="003573B4" w:rsidP="003573B4">
            <w:pPr>
              <w:rPr>
                <w:b/>
              </w:rPr>
            </w:pPr>
            <w:r w:rsidRPr="00BE1A4F">
              <w:rPr>
                <w:b/>
              </w:rPr>
              <w:t xml:space="preserve">Needs identified </w:t>
            </w:r>
          </w:p>
          <w:p w:rsidR="00BE1A4F" w:rsidRDefault="00BE1A4F" w:rsidP="00BE1A4F">
            <w:r w:rsidRPr="00CB5A38">
              <w:t>How</w:t>
            </w:r>
            <w:r>
              <w:t xml:space="preserve"> </w:t>
            </w:r>
            <w:proofErr w:type="gramStart"/>
            <w:r>
              <w:t>has this been identified</w:t>
            </w:r>
            <w:proofErr w:type="gramEnd"/>
            <w:r>
              <w:t>? What is the evidence?</w:t>
            </w:r>
          </w:p>
          <w:p w:rsidR="00BE1A4F" w:rsidRDefault="00BE1A4F" w:rsidP="003573B4"/>
          <w:p w:rsidR="003573B4" w:rsidRDefault="003573B4" w:rsidP="003573B4"/>
        </w:tc>
        <w:tc>
          <w:tcPr>
            <w:tcW w:w="3487" w:type="dxa"/>
            <w:shd w:val="clear" w:color="auto" w:fill="DEEAF6" w:themeFill="accent1" w:themeFillTint="33"/>
          </w:tcPr>
          <w:p w:rsidR="003573B4" w:rsidRPr="00BE1A4F" w:rsidRDefault="003573B4" w:rsidP="003573B4">
            <w:pPr>
              <w:rPr>
                <w:b/>
              </w:rPr>
            </w:pPr>
            <w:r w:rsidRPr="00BE1A4F">
              <w:rPr>
                <w:b/>
              </w:rPr>
              <w:t xml:space="preserve">What did </w:t>
            </w:r>
            <w:r w:rsidR="00A57E8B" w:rsidRPr="00BE1A4F">
              <w:rPr>
                <w:b/>
              </w:rPr>
              <w:t>we</w:t>
            </w:r>
            <w:r w:rsidRPr="00BE1A4F">
              <w:rPr>
                <w:b/>
              </w:rPr>
              <w:t xml:space="preserve"> do </w:t>
            </w:r>
          </w:p>
          <w:p w:rsidR="003573B4" w:rsidRDefault="000B085E" w:rsidP="003573B4">
            <w:r w:rsidRPr="00222060">
              <w:t xml:space="preserve">An overview </w:t>
            </w:r>
            <w:r>
              <w:t>of the project or intervention.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3573B4" w:rsidRPr="00BE1A4F" w:rsidRDefault="003573B4" w:rsidP="003573B4">
            <w:pPr>
              <w:rPr>
                <w:b/>
              </w:rPr>
            </w:pPr>
            <w:r w:rsidRPr="00BE1A4F">
              <w:rPr>
                <w:b/>
              </w:rPr>
              <w:t>Outcome</w:t>
            </w:r>
            <w:r w:rsidR="000B085E">
              <w:rPr>
                <w:b/>
              </w:rPr>
              <w:t>/impact</w:t>
            </w:r>
            <w:r w:rsidRPr="00BE1A4F">
              <w:rPr>
                <w:b/>
              </w:rPr>
              <w:t xml:space="preserve"> </w:t>
            </w:r>
          </w:p>
          <w:p w:rsidR="00BE1A4F" w:rsidRDefault="00BE1A4F" w:rsidP="00BE1A4F">
            <w:r>
              <w:t>Consider short,</w:t>
            </w:r>
          </w:p>
          <w:p w:rsidR="00BE1A4F" w:rsidRDefault="00BE1A4F" w:rsidP="00C345D3">
            <w:proofErr w:type="gramStart"/>
            <w:r>
              <w:t>medium</w:t>
            </w:r>
            <w:proofErr w:type="gramEnd"/>
            <w:r>
              <w:t xml:space="preserve"> and long term outcomes</w:t>
            </w:r>
            <w:r w:rsidR="000B085E">
              <w:t>/effects</w:t>
            </w:r>
            <w:r>
              <w:t>.</w:t>
            </w:r>
          </w:p>
        </w:tc>
      </w:tr>
      <w:tr w:rsidR="003573B4" w:rsidTr="003573B4">
        <w:trPr>
          <w:trHeight w:val="537"/>
        </w:trPr>
        <w:tc>
          <w:tcPr>
            <w:tcW w:w="3487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pupils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487" w:type="dxa"/>
          </w:tcPr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</w:tr>
      <w:tr w:rsidR="003573B4" w:rsidTr="003573B4">
        <w:trPr>
          <w:trHeight w:val="537"/>
        </w:trPr>
        <w:tc>
          <w:tcPr>
            <w:tcW w:w="3487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staff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487" w:type="dxa"/>
          </w:tcPr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</w:tr>
      <w:tr w:rsidR="003573B4" w:rsidTr="003573B4">
        <w:trPr>
          <w:trHeight w:val="537"/>
        </w:trPr>
        <w:tc>
          <w:tcPr>
            <w:tcW w:w="3487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families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487" w:type="dxa"/>
          </w:tcPr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</w:tr>
      <w:tr w:rsidR="003573B4" w:rsidTr="003573B4">
        <w:trPr>
          <w:trHeight w:val="538"/>
        </w:trPr>
        <w:tc>
          <w:tcPr>
            <w:tcW w:w="3487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Working with outside agencies</w:t>
            </w:r>
          </w:p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  <w:tc>
          <w:tcPr>
            <w:tcW w:w="3487" w:type="dxa"/>
          </w:tcPr>
          <w:p w:rsidR="003573B4" w:rsidRDefault="003573B4" w:rsidP="009B1FCF"/>
        </w:tc>
      </w:tr>
    </w:tbl>
    <w:p w:rsidR="00D173C5" w:rsidRDefault="00D173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575"/>
        <w:gridCol w:w="3553"/>
        <w:gridCol w:w="3408"/>
      </w:tblGrid>
      <w:tr w:rsidR="003573B4" w:rsidTr="000B085E">
        <w:trPr>
          <w:trHeight w:val="537"/>
          <w:tblHeader/>
        </w:trPr>
        <w:tc>
          <w:tcPr>
            <w:tcW w:w="3412" w:type="dxa"/>
            <w:shd w:val="clear" w:color="auto" w:fill="FFF2CC" w:themeFill="accent4" w:themeFillTint="33"/>
          </w:tcPr>
          <w:p w:rsidR="003573B4" w:rsidRPr="00724AA9" w:rsidRDefault="003573B4" w:rsidP="003573B4">
            <w:pPr>
              <w:rPr>
                <w:b/>
              </w:rPr>
            </w:pPr>
            <w:r>
              <w:rPr>
                <w:b/>
              </w:rPr>
              <w:t>Health and Wellbeing</w:t>
            </w:r>
          </w:p>
          <w:p w:rsidR="003573B4" w:rsidRDefault="003573B4" w:rsidP="003573B4"/>
        </w:tc>
        <w:tc>
          <w:tcPr>
            <w:tcW w:w="3575" w:type="dxa"/>
            <w:shd w:val="clear" w:color="auto" w:fill="FFF2CC" w:themeFill="accent4" w:themeFillTint="33"/>
          </w:tcPr>
          <w:p w:rsidR="003573B4" w:rsidRPr="00BE1A4F" w:rsidRDefault="003573B4" w:rsidP="003573B4">
            <w:pPr>
              <w:rPr>
                <w:b/>
              </w:rPr>
            </w:pPr>
            <w:r w:rsidRPr="00BE1A4F">
              <w:rPr>
                <w:b/>
              </w:rPr>
              <w:t xml:space="preserve">Needs identified </w:t>
            </w:r>
          </w:p>
          <w:p w:rsidR="00BE1A4F" w:rsidRDefault="00BE1A4F" w:rsidP="00BE1A4F">
            <w:r w:rsidRPr="00CB5A38">
              <w:t>How</w:t>
            </w:r>
            <w:r>
              <w:t xml:space="preserve"> </w:t>
            </w:r>
            <w:proofErr w:type="gramStart"/>
            <w:r>
              <w:t>has this been identified</w:t>
            </w:r>
            <w:proofErr w:type="gramEnd"/>
            <w:r>
              <w:t>? What is the evidence?</w:t>
            </w:r>
          </w:p>
          <w:p w:rsidR="00BE1A4F" w:rsidRDefault="00BE1A4F" w:rsidP="003573B4"/>
          <w:p w:rsidR="003573B4" w:rsidRDefault="003573B4" w:rsidP="003573B4"/>
        </w:tc>
        <w:tc>
          <w:tcPr>
            <w:tcW w:w="3553" w:type="dxa"/>
            <w:shd w:val="clear" w:color="auto" w:fill="FFF2CC" w:themeFill="accent4" w:themeFillTint="33"/>
          </w:tcPr>
          <w:p w:rsidR="003573B4" w:rsidRPr="00BE1A4F" w:rsidRDefault="003573B4" w:rsidP="003573B4">
            <w:pPr>
              <w:rPr>
                <w:b/>
              </w:rPr>
            </w:pPr>
            <w:r w:rsidRPr="00BE1A4F">
              <w:rPr>
                <w:b/>
              </w:rPr>
              <w:t xml:space="preserve">What did we do </w:t>
            </w:r>
          </w:p>
          <w:p w:rsidR="003573B4" w:rsidRDefault="000B085E" w:rsidP="000B085E">
            <w:r w:rsidRPr="00222060">
              <w:t xml:space="preserve">An overview </w:t>
            </w:r>
            <w:r>
              <w:t>of the project or intervention.</w:t>
            </w:r>
          </w:p>
        </w:tc>
        <w:tc>
          <w:tcPr>
            <w:tcW w:w="3408" w:type="dxa"/>
            <w:shd w:val="clear" w:color="auto" w:fill="FFF2CC" w:themeFill="accent4" w:themeFillTint="33"/>
          </w:tcPr>
          <w:p w:rsidR="003573B4" w:rsidRPr="00BE1A4F" w:rsidRDefault="003573B4" w:rsidP="003573B4">
            <w:pPr>
              <w:rPr>
                <w:b/>
              </w:rPr>
            </w:pPr>
            <w:r w:rsidRPr="00BE1A4F">
              <w:rPr>
                <w:b/>
              </w:rPr>
              <w:t>Outcome</w:t>
            </w:r>
            <w:r w:rsidR="000B085E">
              <w:rPr>
                <w:b/>
              </w:rPr>
              <w:t>/impact</w:t>
            </w:r>
            <w:r w:rsidRPr="00BE1A4F">
              <w:rPr>
                <w:b/>
              </w:rPr>
              <w:t xml:space="preserve"> </w:t>
            </w:r>
          </w:p>
          <w:p w:rsidR="00BE1A4F" w:rsidRDefault="00BE1A4F" w:rsidP="00BE1A4F">
            <w:r>
              <w:t>Consider short,</w:t>
            </w:r>
          </w:p>
          <w:p w:rsidR="00BE1A4F" w:rsidRDefault="00BE1A4F" w:rsidP="00BE1A4F">
            <w:proofErr w:type="gramStart"/>
            <w:r>
              <w:t>medium</w:t>
            </w:r>
            <w:proofErr w:type="gramEnd"/>
            <w:r>
              <w:t xml:space="preserve"> and long term outcomes</w:t>
            </w:r>
            <w:r w:rsidR="000B085E">
              <w:t>/effects</w:t>
            </w:r>
            <w:r>
              <w:t>.</w:t>
            </w:r>
          </w:p>
          <w:p w:rsidR="00BE1A4F" w:rsidRDefault="00BE1A4F" w:rsidP="00BE1A4F"/>
        </w:tc>
      </w:tr>
      <w:tr w:rsidR="003573B4" w:rsidTr="003573B4">
        <w:trPr>
          <w:trHeight w:val="537"/>
        </w:trPr>
        <w:tc>
          <w:tcPr>
            <w:tcW w:w="3412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pupils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575" w:type="dxa"/>
          </w:tcPr>
          <w:p w:rsidR="003573B4" w:rsidRDefault="003573B4" w:rsidP="009B1FCF"/>
        </w:tc>
        <w:tc>
          <w:tcPr>
            <w:tcW w:w="3553" w:type="dxa"/>
          </w:tcPr>
          <w:p w:rsidR="003573B4" w:rsidRDefault="003573B4" w:rsidP="009B1FCF"/>
        </w:tc>
        <w:tc>
          <w:tcPr>
            <w:tcW w:w="3408" w:type="dxa"/>
          </w:tcPr>
          <w:p w:rsidR="003573B4" w:rsidRDefault="003573B4" w:rsidP="009B1FCF"/>
        </w:tc>
      </w:tr>
      <w:tr w:rsidR="003573B4" w:rsidTr="003573B4">
        <w:trPr>
          <w:trHeight w:val="537"/>
        </w:trPr>
        <w:tc>
          <w:tcPr>
            <w:tcW w:w="3412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staff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575" w:type="dxa"/>
          </w:tcPr>
          <w:p w:rsidR="003573B4" w:rsidRDefault="003573B4" w:rsidP="009B1FCF"/>
        </w:tc>
        <w:tc>
          <w:tcPr>
            <w:tcW w:w="3553" w:type="dxa"/>
          </w:tcPr>
          <w:p w:rsidR="003573B4" w:rsidRDefault="003573B4" w:rsidP="009B1FCF"/>
        </w:tc>
        <w:tc>
          <w:tcPr>
            <w:tcW w:w="3408" w:type="dxa"/>
          </w:tcPr>
          <w:p w:rsidR="003573B4" w:rsidRDefault="003573B4" w:rsidP="009B1FCF"/>
        </w:tc>
      </w:tr>
      <w:tr w:rsidR="003573B4" w:rsidTr="003573B4">
        <w:trPr>
          <w:trHeight w:val="537"/>
        </w:trPr>
        <w:tc>
          <w:tcPr>
            <w:tcW w:w="3412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families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575" w:type="dxa"/>
          </w:tcPr>
          <w:p w:rsidR="003573B4" w:rsidRDefault="003573B4" w:rsidP="009B1FCF"/>
        </w:tc>
        <w:tc>
          <w:tcPr>
            <w:tcW w:w="3553" w:type="dxa"/>
          </w:tcPr>
          <w:p w:rsidR="003573B4" w:rsidRDefault="003573B4" w:rsidP="009B1FCF"/>
        </w:tc>
        <w:tc>
          <w:tcPr>
            <w:tcW w:w="3408" w:type="dxa"/>
          </w:tcPr>
          <w:p w:rsidR="003573B4" w:rsidRDefault="003573B4" w:rsidP="009B1FCF"/>
        </w:tc>
      </w:tr>
      <w:tr w:rsidR="003573B4" w:rsidTr="003573B4">
        <w:trPr>
          <w:trHeight w:val="538"/>
        </w:trPr>
        <w:tc>
          <w:tcPr>
            <w:tcW w:w="3412" w:type="dxa"/>
          </w:tcPr>
          <w:p w:rsidR="003573B4" w:rsidRPr="000B085E" w:rsidRDefault="003573B4" w:rsidP="009B1FCF">
            <w:pPr>
              <w:rPr>
                <w:b/>
              </w:rPr>
            </w:pPr>
            <w:r w:rsidRPr="000B085E">
              <w:rPr>
                <w:b/>
              </w:rPr>
              <w:t>Working with outside agencies</w:t>
            </w:r>
          </w:p>
          <w:p w:rsidR="003573B4" w:rsidRPr="000B085E" w:rsidRDefault="003573B4" w:rsidP="009B1FCF">
            <w:pPr>
              <w:rPr>
                <w:b/>
              </w:rPr>
            </w:pPr>
          </w:p>
        </w:tc>
        <w:tc>
          <w:tcPr>
            <w:tcW w:w="3575" w:type="dxa"/>
          </w:tcPr>
          <w:p w:rsidR="003573B4" w:rsidRDefault="003573B4" w:rsidP="009B1FCF"/>
        </w:tc>
        <w:tc>
          <w:tcPr>
            <w:tcW w:w="3553" w:type="dxa"/>
          </w:tcPr>
          <w:p w:rsidR="003573B4" w:rsidRDefault="003573B4" w:rsidP="009B1FCF"/>
        </w:tc>
        <w:tc>
          <w:tcPr>
            <w:tcW w:w="3408" w:type="dxa"/>
          </w:tcPr>
          <w:p w:rsidR="003573B4" w:rsidRDefault="003573B4" w:rsidP="009B1FCF"/>
        </w:tc>
      </w:tr>
    </w:tbl>
    <w:p w:rsidR="00D173C5" w:rsidRDefault="00D173C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573B4" w:rsidTr="000B085E">
        <w:trPr>
          <w:tblHeader/>
        </w:trPr>
        <w:tc>
          <w:tcPr>
            <w:tcW w:w="3487" w:type="dxa"/>
            <w:shd w:val="clear" w:color="auto" w:fill="E2EFD9" w:themeFill="accent6" w:themeFillTint="33"/>
          </w:tcPr>
          <w:p w:rsidR="003573B4" w:rsidRPr="00724AA9" w:rsidRDefault="003573B4" w:rsidP="000B085E">
            <w:pPr>
              <w:rPr>
                <w:b/>
              </w:rPr>
            </w:pPr>
            <w:r>
              <w:rPr>
                <w:b/>
              </w:rPr>
              <w:t>PHSE</w:t>
            </w:r>
          </w:p>
          <w:p w:rsidR="003573B4" w:rsidRDefault="003573B4" w:rsidP="000B085E"/>
        </w:tc>
        <w:tc>
          <w:tcPr>
            <w:tcW w:w="3487" w:type="dxa"/>
            <w:shd w:val="clear" w:color="auto" w:fill="E2EFD9" w:themeFill="accent6" w:themeFillTint="33"/>
          </w:tcPr>
          <w:p w:rsidR="003573B4" w:rsidRPr="00BE1A4F" w:rsidRDefault="003573B4" w:rsidP="000B085E">
            <w:pPr>
              <w:rPr>
                <w:b/>
              </w:rPr>
            </w:pPr>
            <w:r w:rsidRPr="00BE1A4F">
              <w:rPr>
                <w:b/>
              </w:rPr>
              <w:t xml:space="preserve">Needs identified </w:t>
            </w:r>
          </w:p>
          <w:p w:rsidR="00BE1A4F" w:rsidRDefault="00BE1A4F" w:rsidP="000B085E">
            <w:r w:rsidRPr="00CB5A38">
              <w:t>How</w:t>
            </w:r>
            <w:r>
              <w:t xml:space="preserve"> </w:t>
            </w:r>
            <w:proofErr w:type="gramStart"/>
            <w:r>
              <w:t>has this been identified</w:t>
            </w:r>
            <w:proofErr w:type="gramEnd"/>
            <w:r>
              <w:t>? What is the evidence?</w:t>
            </w:r>
          </w:p>
          <w:p w:rsidR="00BE1A4F" w:rsidRDefault="00BE1A4F" w:rsidP="000B085E"/>
          <w:p w:rsidR="003573B4" w:rsidRDefault="003573B4" w:rsidP="000B085E"/>
        </w:tc>
        <w:tc>
          <w:tcPr>
            <w:tcW w:w="3487" w:type="dxa"/>
            <w:shd w:val="clear" w:color="auto" w:fill="E2EFD9" w:themeFill="accent6" w:themeFillTint="33"/>
          </w:tcPr>
          <w:p w:rsidR="003573B4" w:rsidRPr="00BE1A4F" w:rsidRDefault="003573B4" w:rsidP="000B085E">
            <w:pPr>
              <w:rPr>
                <w:b/>
              </w:rPr>
            </w:pPr>
            <w:r w:rsidRPr="00BE1A4F">
              <w:rPr>
                <w:b/>
              </w:rPr>
              <w:t xml:space="preserve">What did we do </w:t>
            </w:r>
          </w:p>
          <w:p w:rsidR="003573B4" w:rsidRDefault="000B085E" w:rsidP="000B085E">
            <w:r w:rsidRPr="00222060">
              <w:t xml:space="preserve">An overview </w:t>
            </w:r>
            <w:r>
              <w:t>of the project or intervention.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:rsidR="000B085E" w:rsidRPr="00BE1A4F" w:rsidRDefault="003573B4" w:rsidP="000B085E">
            <w:pPr>
              <w:rPr>
                <w:b/>
              </w:rPr>
            </w:pPr>
            <w:r w:rsidRPr="00BE1A4F">
              <w:rPr>
                <w:b/>
              </w:rPr>
              <w:t>O</w:t>
            </w:r>
            <w:r w:rsidR="000B085E">
              <w:rPr>
                <w:b/>
              </w:rPr>
              <w:t>utcome/impact</w:t>
            </w:r>
          </w:p>
          <w:p w:rsidR="00BE1A4F" w:rsidRDefault="00BE1A4F" w:rsidP="000B085E">
            <w:r>
              <w:t>Consider short,</w:t>
            </w:r>
          </w:p>
          <w:p w:rsidR="00BE1A4F" w:rsidRDefault="00BE1A4F" w:rsidP="000B085E">
            <w:proofErr w:type="gramStart"/>
            <w:r>
              <w:t>medium</w:t>
            </w:r>
            <w:proofErr w:type="gramEnd"/>
            <w:r>
              <w:t xml:space="preserve"> and long term outcomes</w:t>
            </w:r>
            <w:r w:rsidR="000B085E">
              <w:t>/effects</w:t>
            </w:r>
            <w:r>
              <w:t>.</w:t>
            </w:r>
          </w:p>
          <w:p w:rsidR="00BE1A4F" w:rsidRDefault="00BE1A4F" w:rsidP="000B085E"/>
        </w:tc>
      </w:tr>
      <w:tr w:rsidR="003573B4" w:rsidTr="000B085E">
        <w:tc>
          <w:tcPr>
            <w:tcW w:w="3487" w:type="dxa"/>
          </w:tcPr>
          <w:p w:rsidR="003573B4" w:rsidRPr="000B085E" w:rsidRDefault="003573B4" w:rsidP="000B085E">
            <w:pPr>
              <w:rPr>
                <w:b/>
              </w:rPr>
            </w:pPr>
            <w:r w:rsidRPr="000B085E">
              <w:rPr>
                <w:b/>
              </w:rPr>
              <w:t>pupils</w:t>
            </w:r>
          </w:p>
          <w:p w:rsidR="003573B4" w:rsidRPr="000B085E" w:rsidRDefault="003573B4" w:rsidP="000B085E">
            <w:pPr>
              <w:rPr>
                <w:b/>
              </w:rPr>
            </w:pPr>
          </w:p>
        </w:tc>
        <w:tc>
          <w:tcPr>
            <w:tcW w:w="3487" w:type="dxa"/>
          </w:tcPr>
          <w:p w:rsidR="003573B4" w:rsidRDefault="003573B4" w:rsidP="000B085E"/>
        </w:tc>
        <w:tc>
          <w:tcPr>
            <w:tcW w:w="3487" w:type="dxa"/>
          </w:tcPr>
          <w:p w:rsidR="003573B4" w:rsidRDefault="003573B4" w:rsidP="000B085E"/>
        </w:tc>
        <w:tc>
          <w:tcPr>
            <w:tcW w:w="3487" w:type="dxa"/>
          </w:tcPr>
          <w:p w:rsidR="003573B4" w:rsidRDefault="003573B4" w:rsidP="000B085E"/>
        </w:tc>
      </w:tr>
      <w:tr w:rsidR="003573B4" w:rsidTr="000B085E">
        <w:tc>
          <w:tcPr>
            <w:tcW w:w="3487" w:type="dxa"/>
          </w:tcPr>
          <w:p w:rsidR="003573B4" w:rsidRPr="000B085E" w:rsidRDefault="003573B4" w:rsidP="000B085E">
            <w:pPr>
              <w:rPr>
                <w:b/>
              </w:rPr>
            </w:pPr>
            <w:r w:rsidRPr="000B085E">
              <w:rPr>
                <w:b/>
              </w:rPr>
              <w:t>staff</w:t>
            </w:r>
          </w:p>
          <w:p w:rsidR="003573B4" w:rsidRPr="000B085E" w:rsidRDefault="003573B4" w:rsidP="000B085E">
            <w:pPr>
              <w:rPr>
                <w:b/>
              </w:rPr>
            </w:pPr>
          </w:p>
        </w:tc>
        <w:tc>
          <w:tcPr>
            <w:tcW w:w="3487" w:type="dxa"/>
          </w:tcPr>
          <w:p w:rsidR="003573B4" w:rsidRDefault="003573B4" w:rsidP="000B085E"/>
        </w:tc>
        <w:tc>
          <w:tcPr>
            <w:tcW w:w="3487" w:type="dxa"/>
          </w:tcPr>
          <w:p w:rsidR="003573B4" w:rsidRDefault="003573B4" w:rsidP="000B085E"/>
        </w:tc>
        <w:tc>
          <w:tcPr>
            <w:tcW w:w="3487" w:type="dxa"/>
          </w:tcPr>
          <w:p w:rsidR="003573B4" w:rsidRDefault="003573B4" w:rsidP="000B085E"/>
        </w:tc>
      </w:tr>
      <w:tr w:rsidR="003573B4" w:rsidTr="000B085E">
        <w:tc>
          <w:tcPr>
            <w:tcW w:w="3487" w:type="dxa"/>
          </w:tcPr>
          <w:p w:rsidR="003573B4" w:rsidRPr="000B085E" w:rsidRDefault="003573B4" w:rsidP="000B085E">
            <w:pPr>
              <w:rPr>
                <w:b/>
              </w:rPr>
            </w:pPr>
            <w:r w:rsidRPr="000B085E">
              <w:rPr>
                <w:b/>
              </w:rPr>
              <w:t>families</w:t>
            </w:r>
          </w:p>
          <w:p w:rsidR="003573B4" w:rsidRPr="000B085E" w:rsidRDefault="003573B4" w:rsidP="000B085E">
            <w:pPr>
              <w:rPr>
                <w:b/>
              </w:rPr>
            </w:pPr>
          </w:p>
        </w:tc>
        <w:tc>
          <w:tcPr>
            <w:tcW w:w="3487" w:type="dxa"/>
          </w:tcPr>
          <w:p w:rsidR="003573B4" w:rsidRDefault="003573B4" w:rsidP="000B085E"/>
        </w:tc>
        <w:tc>
          <w:tcPr>
            <w:tcW w:w="3487" w:type="dxa"/>
          </w:tcPr>
          <w:p w:rsidR="003573B4" w:rsidRDefault="003573B4" w:rsidP="000B085E"/>
        </w:tc>
        <w:tc>
          <w:tcPr>
            <w:tcW w:w="3487" w:type="dxa"/>
          </w:tcPr>
          <w:p w:rsidR="003573B4" w:rsidRDefault="003573B4" w:rsidP="000B085E"/>
        </w:tc>
      </w:tr>
      <w:tr w:rsidR="003573B4" w:rsidTr="000B085E">
        <w:tc>
          <w:tcPr>
            <w:tcW w:w="3487" w:type="dxa"/>
          </w:tcPr>
          <w:p w:rsidR="003573B4" w:rsidRPr="000B085E" w:rsidRDefault="003573B4" w:rsidP="000B085E">
            <w:pPr>
              <w:rPr>
                <w:b/>
              </w:rPr>
            </w:pPr>
            <w:r w:rsidRPr="000B085E">
              <w:rPr>
                <w:b/>
              </w:rPr>
              <w:t>Working with outside agencies</w:t>
            </w:r>
          </w:p>
          <w:p w:rsidR="003573B4" w:rsidRPr="000B085E" w:rsidRDefault="003573B4" w:rsidP="000B085E">
            <w:pPr>
              <w:rPr>
                <w:b/>
              </w:rPr>
            </w:pPr>
          </w:p>
        </w:tc>
        <w:tc>
          <w:tcPr>
            <w:tcW w:w="3487" w:type="dxa"/>
          </w:tcPr>
          <w:p w:rsidR="003573B4" w:rsidRDefault="003573B4" w:rsidP="000B085E"/>
        </w:tc>
        <w:tc>
          <w:tcPr>
            <w:tcW w:w="3487" w:type="dxa"/>
          </w:tcPr>
          <w:p w:rsidR="003573B4" w:rsidRDefault="003573B4" w:rsidP="000B085E"/>
        </w:tc>
        <w:tc>
          <w:tcPr>
            <w:tcW w:w="3487" w:type="dxa"/>
          </w:tcPr>
          <w:p w:rsidR="003573B4" w:rsidRDefault="003573B4" w:rsidP="000B085E"/>
        </w:tc>
      </w:tr>
    </w:tbl>
    <w:p w:rsidR="00D173C5" w:rsidRDefault="000B085E">
      <w:r>
        <w:br w:type="textWrapping" w:clear="all"/>
      </w:r>
    </w:p>
    <w:p w:rsidR="00A07895" w:rsidRDefault="00A07895"/>
    <w:p w:rsidR="00A07895" w:rsidRDefault="00A07895"/>
    <w:sectPr w:rsidR="00A07895" w:rsidSect="00D173C5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95" w:rsidRDefault="00A07895" w:rsidP="00A07895">
      <w:pPr>
        <w:spacing w:after="0" w:line="240" w:lineRule="auto"/>
      </w:pPr>
      <w:r>
        <w:separator/>
      </w:r>
    </w:p>
  </w:endnote>
  <w:endnote w:type="continuationSeparator" w:id="0">
    <w:p w:rsidR="00A07895" w:rsidRDefault="00A07895" w:rsidP="00A0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100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49" w:rsidRDefault="006F2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95" w:rsidRDefault="006F2C49" w:rsidP="006F2C49">
    <w:pPr>
      <w:pStyle w:val="Footer"/>
      <w:tabs>
        <w:tab w:val="clear" w:pos="4513"/>
        <w:tab w:val="clear" w:pos="9026"/>
        <w:tab w:val="left" w:pos="86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95" w:rsidRDefault="00A07895" w:rsidP="00A07895">
      <w:pPr>
        <w:spacing w:after="0" w:line="240" w:lineRule="auto"/>
      </w:pPr>
      <w:r>
        <w:separator/>
      </w:r>
    </w:p>
  </w:footnote>
  <w:footnote w:type="continuationSeparator" w:id="0">
    <w:p w:rsidR="00A07895" w:rsidRDefault="00A07895" w:rsidP="00A07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C5"/>
    <w:rsid w:val="0005442F"/>
    <w:rsid w:val="000B085E"/>
    <w:rsid w:val="00315866"/>
    <w:rsid w:val="003573B4"/>
    <w:rsid w:val="005C13BC"/>
    <w:rsid w:val="006F2C49"/>
    <w:rsid w:val="007444A4"/>
    <w:rsid w:val="009525DC"/>
    <w:rsid w:val="009E3B09"/>
    <w:rsid w:val="00A07895"/>
    <w:rsid w:val="00A57E8B"/>
    <w:rsid w:val="00BE1A4F"/>
    <w:rsid w:val="00C345D3"/>
    <w:rsid w:val="00D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C2B3"/>
  <w15:chartTrackingRefBased/>
  <w15:docId w15:val="{5BED0741-1E8B-45BB-AACC-E2FBD6E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95"/>
  </w:style>
  <w:style w:type="paragraph" w:styleId="Footer">
    <w:name w:val="footer"/>
    <w:basedOn w:val="Normal"/>
    <w:link w:val="FooterChar"/>
    <w:uiPriority w:val="99"/>
    <w:unhideWhenUsed/>
    <w:rsid w:val="00A0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Cleghorn, Poppy</dc:creator>
  <cp:keywords/>
  <dc:description/>
  <cp:lastModifiedBy>Cleghorn, Poppy</cp:lastModifiedBy>
  <cp:revision>7</cp:revision>
  <dcterms:created xsi:type="dcterms:W3CDTF">2020-07-28T13:15:00Z</dcterms:created>
  <dcterms:modified xsi:type="dcterms:W3CDTF">2021-02-22T09:11:00Z</dcterms:modified>
</cp:coreProperties>
</file>